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023FC6">
      <w:r>
        <w:t xml:space="preserve">Welcome to </w:t>
      </w:r>
      <w:r w:rsidR="00F53B17">
        <w:t>Animal Studies</w:t>
      </w:r>
      <w:r>
        <w:t xml:space="preserve">!  In this elective, we will be </w:t>
      </w:r>
      <w:r w:rsidR="00444246">
        <w:t xml:space="preserve">learning about </w:t>
      </w:r>
      <w:r w:rsidR="00F53B17">
        <w:t>animals and their habitats.  We will be studying different animals and the things they need to live and thrive in their natural habitats.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548"/>
        <w:gridCol w:w="2070"/>
        <w:gridCol w:w="3240"/>
      </w:tblGrid>
      <w:tr w:rsidR="00DB6D9A" w:rsidTr="00DB6D9A">
        <w:tc>
          <w:tcPr>
            <w:tcW w:w="1548" w:type="dxa"/>
          </w:tcPr>
          <w:p w:rsidR="00DB6D9A" w:rsidRDefault="00DB6D9A"/>
        </w:tc>
        <w:tc>
          <w:tcPr>
            <w:tcW w:w="2070" w:type="dxa"/>
          </w:tcPr>
          <w:p w:rsidR="00DB6D9A" w:rsidRDefault="00F53B17">
            <w:r>
              <w:t>Science</w:t>
            </w:r>
            <w:r w:rsidR="00DB6D9A">
              <w:t xml:space="preserve"> Standards</w:t>
            </w:r>
          </w:p>
        </w:tc>
        <w:tc>
          <w:tcPr>
            <w:tcW w:w="3240" w:type="dxa"/>
          </w:tcPr>
          <w:p w:rsidR="00DB6D9A" w:rsidRDefault="00F53B17">
            <w:r>
              <w:t>English Language Arts</w:t>
            </w:r>
            <w:r w:rsidR="00DB6D9A">
              <w:t xml:space="preserve"> Standards</w:t>
            </w:r>
          </w:p>
        </w:tc>
      </w:tr>
      <w:tr w:rsidR="008D1193" w:rsidTr="00DB6D9A">
        <w:tc>
          <w:tcPr>
            <w:tcW w:w="1548" w:type="dxa"/>
          </w:tcPr>
          <w:p w:rsidR="008D1193" w:rsidRDefault="00F53B17">
            <w:r>
              <w:t>First Grade</w:t>
            </w:r>
          </w:p>
        </w:tc>
        <w:tc>
          <w:tcPr>
            <w:tcW w:w="2070" w:type="dxa"/>
          </w:tcPr>
          <w:p w:rsidR="008D1193" w:rsidRDefault="00F53B17" w:rsidP="00941E56">
            <w:r>
              <w:t>1.L.1, 1.L.2</w:t>
            </w:r>
          </w:p>
        </w:tc>
        <w:tc>
          <w:tcPr>
            <w:tcW w:w="3240" w:type="dxa"/>
          </w:tcPr>
          <w:p w:rsidR="008D1193" w:rsidRDefault="00F53B17">
            <w:r>
              <w:t>RI.1.9, W.1.7</w:t>
            </w:r>
          </w:p>
        </w:tc>
      </w:tr>
      <w:tr w:rsidR="00DB6D9A" w:rsidTr="00DB6D9A">
        <w:tc>
          <w:tcPr>
            <w:tcW w:w="1548" w:type="dxa"/>
          </w:tcPr>
          <w:p w:rsidR="00DB6D9A" w:rsidRDefault="00F53B17">
            <w:r>
              <w:t>Second Grade</w:t>
            </w:r>
          </w:p>
        </w:tc>
        <w:tc>
          <w:tcPr>
            <w:tcW w:w="2070" w:type="dxa"/>
          </w:tcPr>
          <w:p w:rsidR="00DB6D9A" w:rsidRDefault="00F53B17" w:rsidP="00941E56">
            <w:r>
              <w:t>2.L.1, 2.L.2</w:t>
            </w:r>
            <w:bookmarkStart w:id="0" w:name="_GoBack"/>
            <w:bookmarkEnd w:id="0"/>
          </w:p>
        </w:tc>
        <w:tc>
          <w:tcPr>
            <w:tcW w:w="3240" w:type="dxa"/>
          </w:tcPr>
          <w:p w:rsidR="00DB6D9A" w:rsidRDefault="00F53B17">
            <w:r>
              <w:t>RI.2.9, W.2.7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8B49B7">
      <w:pPr>
        <w:rPr>
          <w:rStyle w:val="Hyperlink"/>
        </w:rPr>
      </w:pPr>
      <w:hyperlink r:id="rId7" w:history="1">
        <w:r w:rsidR="001A0C9A" w:rsidRPr="00FD30BF">
          <w:rPr>
            <w:rStyle w:val="Hyperlink"/>
          </w:rPr>
          <w:t>www.corestandards.org</w:t>
        </w:r>
      </w:hyperlink>
    </w:p>
    <w:p w:rsidR="00F53B17" w:rsidRDefault="00F53B17">
      <w:pPr>
        <w:rPr>
          <w:rStyle w:val="Hyperlink"/>
        </w:rPr>
      </w:pPr>
      <w:r w:rsidRPr="00F53B17">
        <w:rPr>
          <w:rStyle w:val="Hyperlink"/>
        </w:rPr>
        <w:t>http://www.ncpublicschools.org/curriculum/science/scos/</w:t>
      </w:r>
    </w:p>
    <w:p w:rsidR="00F53B17" w:rsidRDefault="00F53B17"/>
    <w:p w:rsidR="00407488" w:rsidRDefault="00407488"/>
    <w:p w:rsidR="001A0C9A" w:rsidRDefault="001A0C9A"/>
    <w:sectPr w:rsidR="001A0C9A" w:rsidSect="004D0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B7" w:rsidRDefault="008B49B7" w:rsidP="00023FC6">
      <w:pPr>
        <w:spacing w:after="0" w:line="240" w:lineRule="auto"/>
      </w:pPr>
      <w:r>
        <w:separator/>
      </w:r>
    </w:p>
  </w:endnote>
  <w:endnote w:type="continuationSeparator" w:id="0">
    <w:p w:rsidR="008B49B7" w:rsidRDefault="008B49B7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B7" w:rsidRDefault="008B49B7" w:rsidP="00023FC6">
      <w:pPr>
        <w:spacing w:after="0" w:line="240" w:lineRule="auto"/>
      </w:pPr>
      <w:r>
        <w:separator/>
      </w:r>
    </w:p>
  </w:footnote>
  <w:footnote w:type="continuationSeparator" w:id="0">
    <w:p w:rsidR="008B49B7" w:rsidRDefault="008B49B7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6" w:rsidRPr="00023FC6" w:rsidRDefault="00DB6D9A" w:rsidP="00023FC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</w:t>
    </w:r>
    <w:r w:rsidR="00F53B17">
      <w:rPr>
        <w:noProof/>
        <w:sz w:val="40"/>
        <w:szCs w:val="40"/>
      </w:rPr>
      <w:drawing>
        <wp:inline distT="0" distB="0" distL="0" distR="0">
          <wp:extent cx="827542" cy="1037230"/>
          <wp:effectExtent l="0" t="0" r="0" b="0"/>
          <wp:docPr id="1" name="Picture 1" descr="C:\Program Files (x86)\Microsoft Office\MEDIA\CAGCAT10\j021672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16724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0" cy="103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  <w:r w:rsidR="00F53B17">
      <w:rPr>
        <w:sz w:val="40"/>
        <w:szCs w:val="40"/>
      </w:rPr>
      <w:t>Animal Studies</w:t>
    </w:r>
    <w:r>
      <w:rPr>
        <w:sz w:val="40"/>
        <w:szCs w:val="40"/>
      </w:rPr>
      <w:t xml:space="preserve">   </w:t>
    </w:r>
    <w:r w:rsidR="00F53B17">
      <w:rPr>
        <w:noProof/>
        <w:sz w:val="40"/>
        <w:szCs w:val="40"/>
      </w:rPr>
      <w:drawing>
        <wp:inline distT="0" distB="0" distL="0" distR="0" wp14:anchorId="67E4B18C" wp14:editId="4B7C31A8">
          <wp:extent cx="827542" cy="1037230"/>
          <wp:effectExtent l="0" t="0" r="0" b="0"/>
          <wp:docPr id="2" name="Picture 2" descr="C:\Program Files (x86)\Microsoft Office\MEDIA\CAGCAT10\j021672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16724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0" cy="103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01927"/>
    <w:rsid w:val="00023FC6"/>
    <w:rsid w:val="001A0C9A"/>
    <w:rsid w:val="00262AC5"/>
    <w:rsid w:val="0027377F"/>
    <w:rsid w:val="002B282C"/>
    <w:rsid w:val="002B78E9"/>
    <w:rsid w:val="00390AD8"/>
    <w:rsid w:val="00407488"/>
    <w:rsid w:val="00444246"/>
    <w:rsid w:val="004D094B"/>
    <w:rsid w:val="006736B0"/>
    <w:rsid w:val="008B49B7"/>
    <w:rsid w:val="008D1193"/>
    <w:rsid w:val="00941E56"/>
    <w:rsid w:val="00A46D31"/>
    <w:rsid w:val="00AE29AE"/>
    <w:rsid w:val="00AF480E"/>
    <w:rsid w:val="00B15FD7"/>
    <w:rsid w:val="00BD2741"/>
    <w:rsid w:val="00CD6C37"/>
    <w:rsid w:val="00DB6D9A"/>
    <w:rsid w:val="00E43BAA"/>
    <w:rsid w:val="00EC12C7"/>
    <w:rsid w:val="00F53B17"/>
    <w:rsid w:val="00F60B1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2</cp:revision>
  <cp:lastPrinted>2016-01-19T18:55:00Z</cp:lastPrinted>
  <dcterms:created xsi:type="dcterms:W3CDTF">2016-01-19T19:02:00Z</dcterms:created>
  <dcterms:modified xsi:type="dcterms:W3CDTF">2016-01-19T19:02:00Z</dcterms:modified>
</cp:coreProperties>
</file>