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4274D3">
      <w:r>
        <w:t>Welcome to Architecture</w:t>
      </w:r>
      <w:r w:rsidR="00023FC6">
        <w:t xml:space="preserve">!  </w:t>
      </w:r>
      <w:r w:rsidR="004D5432">
        <w:t xml:space="preserve">In this elective, we will be </w:t>
      </w:r>
      <w:r>
        <w:t xml:space="preserve">studying the mathematics behind designing buildings </w:t>
      </w:r>
      <w:r w:rsidR="009738E0">
        <w:t xml:space="preserve">as well as analyzing </w:t>
      </w:r>
      <w:r>
        <w:t>the impact a building has on its community around it</w:t>
      </w:r>
      <w:r w:rsidR="005A556E">
        <w:t>.</w:t>
      </w:r>
    </w:p>
    <w:p w:rsidR="00023FC6" w:rsidRDefault="004D5432">
      <w:r>
        <w:t xml:space="preserve">As we study </w:t>
      </w:r>
      <w:r w:rsidR="009738E0">
        <w:t>measurement and geometric concepts, we will use this knowledge to help us create effective designs</w:t>
      </w:r>
      <w:r w:rsidR="005A556E">
        <w:t xml:space="preserve">.  We will also discuss </w:t>
      </w:r>
      <w:r w:rsidR="009738E0">
        <w:t>what is necessary when we think about city planning and design compared to simply the architecture of an individual building</w:t>
      </w:r>
      <w:r w:rsidR="005A556E">
        <w:t>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166"/>
        <w:gridCol w:w="2280"/>
        <w:gridCol w:w="2084"/>
      </w:tblGrid>
      <w:tr w:rsidR="00461584" w:rsidTr="00461584">
        <w:tc>
          <w:tcPr>
            <w:tcW w:w="2046" w:type="dxa"/>
          </w:tcPr>
          <w:p w:rsidR="00461584" w:rsidRDefault="00461584"/>
        </w:tc>
        <w:tc>
          <w:tcPr>
            <w:tcW w:w="3166" w:type="dxa"/>
          </w:tcPr>
          <w:p w:rsidR="00461584" w:rsidRDefault="00461584">
            <w:r>
              <w:t>Math Standards</w:t>
            </w:r>
          </w:p>
        </w:tc>
        <w:tc>
          <w:tcPr>
            <w:tcW w:w="2280" w:type="dxa"/>
          </w:tcPr>
          <w:p w:rsidR="00461584" w:rsidRDefault="00461584">
            <w:r>
              <w:t>Language Arts Standards</w:t>
            </w:r>
          </w:p>
        </w:tc>
        <w:tc>
          <w:tcPr>
            <w:tcW w:w="2084" w:type="dxa"/>
          </w:tcPr>
          <w:p w:rsidR="00461584" w:rsidRDefault="00461584">
            <w:r>
              <w:t xml:space="preserve">Social Studies Standards </w:t>
            </w:r>
          </w:p>
        </w:tc>
      </w:tr>
      <w:tr w:rsidR="00461584" w:rsidTr="00461584">
        <w:tc>
          <w:tcPr>
            <w:tcW w:w="2046" w:type="dxa"/>
          </w:tcPr>
          <w:p w:rsidR="00461584" w:rsidRDefault="00461584">
            <w:r>
              <w:t>Fourth Grade</w:t>
            </w:r>
          </w:p>
        </w:tc>
        <w:tc>
          <w:tcPr>
            <w:tcW w:w="3166" w:type="dxa"/>
          </w:tcPr>
          <w:p w:rsidR="00461584" w:rsidRDefault="00461584">
            <w:r>
              <w:t>4.MD.A.1, 4.MD.A.3, 4.MD.C.6, 4.G.A.1</w:t>
            </w:r>
          </w:p>
        </w:tc>
        <w:tc>
          <w:tcPr>
            <w:tcW w:w="2280" w:type="dxa"/>
          </w:tcPr>
          <w:p w:rsidR="00461584" w:rsidRDefault="00461584">
            <w:r>
              <w:t>RI.4.7, W.4.2, SL.4.1</w:t>
            </w:r>
          </w:p>
        </w:tc>
        <w:tc>
          <w:tcPr>
            <w:tcW w:w="2084" w:type="dxa"/>
          </w:tcPr>
          <w:p w:rsidR="00461584" w:rsidRDefault="00461584">
            <w:r>
              <w:t>4.G.1, 4.E.2,</w:t>
            </w:r>
          </w:p>
        </w:tc>
      </w:tr>
      <w:tr w:rsidR="00461584" w:rsidTr="00461584">
        <w:tc>
          <w:tcPr>
            <w:tcW w:w="2046" w:type="dxa"/>
          </w:tcPr>
          <w:p w:rsidR="00461584" w:rsidRDefault="00461584">
            <w:r>
              <w:t>Fifth Grade</w:t>
            </w:r>
          </w:p>
        </w:tc>
        <w:tc>
          <w:tcPr>
            <w:tcW w:w="3166" w:type="dxa"/>
          </w:tcPr>
          <w:p w:rsidR="00461584" w:rsidRDefault="00461584">
            <w:r>
              <w:t>5.MD.A.1, 5.MD.C.3, 5.MD.C.5, 5.G.A.2</w:t>
            </w:r>
          </w:p>
        </w:tc>
        <w:tc>
          <w:tcPr>
            <w:tcW w:w="2280" w:type="dxa"/>
          </w:tcPr>
          <w:p w:rsidR="00461584" w:rsidRDefault="00461584">
            <w:r>
              <w:t>RI.5.7, W.5.2, SL.5.1</w:t>
            </w:r>
          </w:p>
        </w:tc>
        <w:tc>
          <w:tcPr>
            <w:tcW w:w="2084" w:type="dxa"/>
          </w:tcPr>
          <w:p w:rsidR="00461584" w:rsidRDefault="00461584">
            <w:r>
              <w:t>5.G.1, 5.E.1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8E2D8D">
      <w:pPr>
        <w:rPr>
          <w:rStyle w:val="Hyperlink"/>
        </w:rPr>
      </w:pPr>
      <w:hyperlink r:id="rId7" w:history="1">
        <w:r w:rsidR="001A0C9A" w:rsidRPr="00FD30BF">
          <w:rPr>
            <w:rStyle w:val="Hyperlink"/>
          </w:rPr>
          <w:t>www.corestandards.org</w:t>
        </w:r>
      </w:hyperlink>
    </w:p>
    <w:p w:rsidR="00461584" w:rsidRDefault="00461584">
      <w:hyperlink r:id="rId8" w:history="1">
        <w:r w:rsidRPr="001E26C9">
          <w:rPr>
            <w:rStyle w:val="Hyperlink"/>
          </w:rPr>
          <w:t>http://www.ncpublicschools.org/curriculum/socialstudies/scos/</w:t>
        </w:r>
      </w:hyperlink>
      <w:r>
        <w:t xml:space="preserve"> </w:t>
      </w:r>
    </w:p>
    <w:p w:rsidR="004D5432" w:rsidRDefault="004D5432"/>
    <w:p w:rsidR="001A0C9A" w:rsidRDefault="001A0C9A"/>
    <w:sectPr w:rsidR="001A0C9A" w:rsidSect="004D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8D" w:rsidRDefault="008E2D8D" w:rsidP="00023FC6">
      <w:pPr>
        <w:spacing w:after="0" w:line="240" w:lineRule="auto"/>
      </w:pPr>
      <w:r>
        <w:separator/>
      </w:r>
    </w:p>
  </w:endnote>
  <w:endnote w:type="continuationSeparator" w:id="0">
    <w:p w:rsidR="008E2D8D" w:rsidRDefault="008E2D8D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4" w:rsidRDefault="00461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4" w:rsidRDefault="00461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4" w:rsidRDefault="00461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8D" w:rsidRDefault="008E2D8D" w:rsidP="00023FC6">
      <w:pPr>
        <w:spacing w:after="0" w:line="240" w:lineRule="auto"/>
      </w:pPr>
      <w:r>
        <w:separator/>
      </w:r>
    </w:p>
  </w:footnote>
  <w:footnote w:type="continuationSeparator" w:id="0">
    <w:p w:rsidR="008E2D8D" w:rsidRDefault="008E2D8D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4" w:rsidRDefault="00461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2" w:rsidRDefault="00461584" w:rsidP="00023FC6">
    <w:pPr>
      <w:pStyle w:val="Header"/>
      <w:jc w:val="center"/>
      <w:rPr>
        <w:sz w:val="40"/>
        <w:szCs w:val="40"/>
      </w:rPr>
    </w:pPr>
    <w:bookmarkStart w:id="0" w:name="_GoBack"/>
    <w:r>
      <w:rPr>
        <w:noProof/>
        <w:sz w:val="40"/>
        <w:szCs w:val="40"/>
      </w:rPr>
      <w:drawing>
        <wp:inline distT="0" distB="0" distL="0" distR="0">
          <wp:extent cx="777922" cy="783977"/>
          <wp:effectExtent l="95250" t="95250" r="79375" b="35560"/>
          <wp:docPr id="1" name="Picture 1" descr="C:\Program Files (x86)\Microsoft Office\MEDIA\CAGCAT10\j015776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5776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36347">
                    <a:off x="0" y="0"/>
                    <a:ext cx="777630" cy="7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4D3">
      <w:rPr>
        <w:sz w:val="40"/>
        <w:szCs w:val="40"/>
      </w:rPr>
      <w:t>Architecture</w:t>
    </w:r>
    <w:r w:rsidR="004D5432">
      <w:rPr>
        <w:sz w:val="40"/>
        <w:szCs w:val="40"/>
      </w:rPr>
      <w:t xml:space="preserve"> </w:t>
    </w:r>
    <w:r>
      <w:rPr>
        <w:noProof/>
        <w:sz w:val="40"/>
        <w:szCs w:val="40"/>
      </w:rPr>
      <w:drawing>
        <wp:inline distT="0" distB="0" distL="0" distR="0" wp14:anchorId="6292437D" wp14:editId="2033FC70">
          <wp:extent cx="777922" cy="783977"/>
          <wp:effectExtent l="95250" t="38100" r="41275" b="73660"/>
          <wp:docPr id="2" name="Picture 2" descr="C:\Program Files (x86)\Microsoft Office\MEDIA\CAGCAT10\j015776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15776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13657">
                    <a:off x="0" y="0"/>
                    <a:ext cx="777630" cy="78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:rsidR="00023FC6" w:rsidRPr="00023FC6" w:rsidRDefault="00023FC6" w:rsidP="00023FC6">
    <w:pPr>
      <w:pStyle w:val="Header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84" w:rsidRDefault="00461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23FC6"/>
    <w:rsid w:val="001058E7"/>
    <w:rsid w:val="001A0C9A"/>
    <w:rsid w:val="004274D3"/>
    <w:rsid w:val="00461584"/>
    <w:rsid w:val="0048129F"/>
    <w:rsid w:val="004D094B"/>
    <w:rsid w:val="004D5432"/>
    <w:rsid w:val="004D69CC"/>
    <w:rsid w:val="005A556E"/>
    <w:rsid w:val="006736B0"/>
    <w:rsid w:val="007F6D19"/>
    <w:rsid w:val="008E2D8D"/>
    <w:rsid w:val="009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urriculum/socialstudies/sco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2</cp:revision>
  <dcterms:created xsi:type="dcterms:W3CDTF">2015-01-08T05:34:00Z</dcterms:created>
  <dcterms:modified xsi:type="dcterms:W3CDTF">2015-01-08T05:34:00Z</dcterms:modified>
</cp:coreProperties>
</file>